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8E" w:rsidRPr="0061273A" w:rsidRDefault="00E7328E" w:rsidP="00E7328E">
      <w:pPr>
        <w:pStyle w:val="ResimYazs"/>
        <w:spacing w:line="336" w:lineRule="auto"/>
        <w:rPr>
          <w:i/>
          <w:szCs w:val="24"/>
        </w:rPr>
      </w:pPr>
      <w:bookmarkStart w:id="0" w:name="_Toc14259779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61273A">
        <w:rPr>
          <w:i/>
          <w:szCs w:val="24"/>
        </w:rPr>
        <w:t>Puanlarının Flört Süresine Göre Ortalamaları.</w:t>
      </w:r>
      <w:bookmarkEnd w:id="0"/>
    </w:p>
    <w:bookmarkEnd w:id="1"/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E7328E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Ort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Ss</w:t>
            </w:r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E7328E" w:rsidRPr="0002139A" w:rsidTr="00BB7A16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Duygusal Zekâ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 yıldan az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193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97,51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14,490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1,114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329</w:t>
            </w:r>
          </w:p>
        </w:tc>
      </w:tr>
      <w:tr w:rsidR="00E7328E" w:rsidRPr="0002139A" w:rsidTr="00BB7A16">
        <w:tc>
          <w:tcPr>
            <w:tcW w:w="1280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1-3 yıl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129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14,159</w:t>
            </w:r>
          </w:p>
        </w:tc>
        <w:tc>
          <w:tcPr>
            <w:tcW w:w="967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E7328E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 yıl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110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99,45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7328E" w:rsidRPr="0002139A" w:rsidRDefault="00E7328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14,574</w:t>
            </w:r>
          </w:p>
        </w:tc>
        <w:tc>
          <w:tcPr>
            <w:tcW w:w="967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7328E" w:rsidRPr="0002139A" w:rsidRDefault="00E7328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E7328E" w:rsidRPr="00C20576" w:rsidRDefault="00E7328E" w:rsidP="00E7328E">
      <w:pPr>
        <w:pStyle w:val="AltKonuBal"/>
        <w:spacing w:line="240" w:lineRule="auto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E7328E" w:rsidRPr="001A7F13" w:rsidRDefault="00E7328E" w:rsidP="00E7328E">
      <w:pPr>
        <w:pStyle w:val="AltKonuBal"/>
        <w:spacing w:line="336" w:lineRule="auto"/>
      </w:pPr>
    </w:p>
    <w:p w:rsidR="00AA4E4A" w:rsidRPr="00E7328E" w:rsidRDefault="00AA4E4A" w:rsidP="00E7328E">
      <w:r w:rsidRPr="00E7328E">
        <w:t xml:space="preserve"> </w:t>
      </w:r>
    </w:p>
    <w:sectPr w:rsidR="00AA4E4A" w:rsidRPr="00E7328E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CC0" w:rsidRDefault="00CA6CC0">
      <w:r>
        <w:separator/>
      </w:r>
    </w:p>
  </w:endnote>
  <w:endnote w:type="continuationSeparator" w:id="0">
    <w:p w:rsidR="00CA6CC0" w:rsidRDefault="00CA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CC0" w:rsidRDefault="00CA6CC0">
      <w:r>
        <w:separator/>
      </w:r>
    </w:p>
  </w:footnote>
  <w:footnote w:type="continuationSeparator" w:id="0">
    <w:p w:rsidR="00CA6CC0" w:rsidRDefault="00CA6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E7328E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6CC0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28E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B6A0-7995-4B4D-89DA-C3EF1D85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2019-07-17T12:42:00Z</dcterms:modified>
</cp:coreProperties>
</file>